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35"/>
        <w:gridCol w:w="2758"/>
        <w:gridCol w:w="1893"/>
        <w:gridCol w:w="2818"/>
        <w:gridCol w:w="1582"/>
      </w:tblGrid>
      <w:tr w:rsidR="00B551B9" w:rsidRPr="00B551B9" w:rsidTr="00B551B9">
        <w:trPr>
          <w:trHeight w:val="420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ROK DLA NIEPODLEGŁEJ</w:t>
            </w:r>
          </w:p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551B9" w:rsidRPr="00B551B9" w:rsidTr="00B551B9">
        <w:trPr>
          <w:trHeight w:val="315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Kalendarz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mprez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związanych z obchodami 100. Rocznicy</w:t>
            </w:r>
          </w:p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51B9" w:rsidRPr="00B551B9" w:rsidTr="00B551B9">
        <w:trPr>
          <w:trHeight w:val="315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odzyskania przez Polskę niepodległości z ZSP w Powidzu</w:t>
            </w:r>
          </w:p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51B9" w:rsidRPr="00B551B9" w:rsidTr="00B551B9">
        <w:trPr>
          <w:trHeight w:val="1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Inicjatywa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Charakter      s-szkolny       </w:t>
            </w:r>
            <w:proofErr w:type="spellStart"/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g-gminny</w:t>
            </w:r>
            <w:proofErr w:type="spellEnd"/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p-powiatowy</w:t>
            </w:r>
            <w:proofErr w:type="spellEnd"/>
          </w:p>
        </w:tc>
      </w:tr>
      <w:tr w:rsidR="00B551B9" w:rsidRPr="00B551B9" w:rsidTr="00D66585">
        <w:trPr>
          <w:trHeight w:val="109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Inauguracja Roku 100-lecia Odzyskania Niepodległości - inscenizacja teatralna - wręcz</w:t>
            </w:r>
            <w:r w:rsidR="00AF11F5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nie stypendium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luty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Konkurs plastyczny dla klas IV-VI - "Mój bohater XX wieku"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marzec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Symbole narodowe - pogadanka w przedszkolu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marzec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Wystawa piśmiennictwa poświęconego odzyskaniu Niepodległości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kwiecień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Konkurs dla uczniów klasy VII i klas II i IIIG "Patriotyzm wczoraj i dz</w:t>
            </w:r>
            <w:r w:rsidR="00AF11F5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ś" 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rozprawka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kwiecień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A536A9" w:rsidRPr="00B551B9" w:rsidTr="00D24036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A9" w:rsidRPr="00B551B9" w:rsidRDefault="00326D1D" w:rsidP="00326D1D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A9" w:rsidRDefault="00A536A9" w:rsidP="00A536A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Poznajemy historię Wielkopolski:</w:t>
            </w:r>
          </w:p>
          <w:p w:rsidR="00A536A9" w:rsidRDefault="00A536A9" w:rsidP="00A536A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Wycieczka do Wrześni 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>- Muzeum  Dzieci Wrzesińskich</w:t>
            </w:r>
          </w:p>
          <w:p w:rsidR="00A536A9" w:rsidRPr="00B551B9" w:rsidRDefault="00A536A9" w:rsidP="00A536A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Powidzanin Teofil Wolniewicz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>- wycieczka              do Kórnika.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A9" w:rsidRPr="00B551B9" w:rsidRDefault="00B16E66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aj – wrzesień 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A9" w:rsidRPr="00B551B9" w:rsidRDefault="00A536A9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ZSP,  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 Gminy. Biblioteka Publiczna,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OSP Powidz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A9" w:rsidRPr="00B551B9" w:rsidRDefault="00A536A9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C37676" w:rsidRPr="00B551B9" w:rsidTr="00D24036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326D1D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76" w:rsidRPr="00B551B9" w:rsidRDefault="00C37676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Wycieczka klas II i IIIG 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do Muzeum Powstania Wielkopolskiego w Poznaniu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C37676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76" w:rsidRPr="00B551B9" w:rsidRDefault="00C37676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C37676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C37676" w:rsidRPr="00B551B9" w:rsidTr="00D24036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326D1D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76" w:rsidRPr="00C37676" w:rsidRDefault="00C37676" w:rsidP="00D24036">
            <w:pPr>
              <w:spacing w:after="0" w:line="240" w:lineRule="auto"/>
              <w:ind w:left="0" w:firstLine="0"/>
              <w:rPr>
                <w:rFonts w:eastAsia="Times New Roman" w:cs="Times New Roman"/>
                <w:lang w:eastAsia="pl-PL"/>
              </w:rPr>
            </w:pPr>
            <w:r w:rsidRPr="00C37676">
              <w:rPr>
                <w:rFonts w:cs="Arial"/>
                <w:shd w:val="clear" w:color="auto" w:fill="FFFFFF"/>
              </w:rPr>
              <w:t>Udział ZSP w projekcie</w:t>
            </w:r>
            <w:r>
              <w:rPr>
                <w:rFonts w:cs="Arial"/>
                <w:shd w:val="clear" w:color="auto" w:fill="FFFFFF"/>
              </w:rPr>
              <w:t xml:space="preserve"> realizowanym</w:t>
            </w:r>
            <w:r w:rsidRPr="00C37676">
              <w:rPr>
                <w:rFonts w:cs="Arial"/>
                <w:shd w:val="clear" w:color="auto" w:fill="FFFFFF"/>
              </w:rPr>
              <w:t xml:space="preserve"> przez Dom Kultury </w:t>
            </w:r>
            <w:proofErr w:type="spellStart"/>
            <w:r w:rsidRPr="00C37676">
              <w:rPr>
                <w:rFonts w:cs="Arial"/>
                <w:shd w:val="clear" w:color="auto" w:fill="FFFFFF"/>
              </w:rPr>
              <w:t>ph</w:t>
            </w:r>
            <w:proofErr w:type="spellEnd"/>
            <w:r w:rsidRPr="00C37676">
              <w:rPr>
                <w:rFonts w:cs="Arial"/>
                <w:shd w:val="clear" w:color="auto" w:fill="FFFFFF"/>
              </w:rPr>
              <w:t>. “Pędzlem, pieśnią, teatrem o Powstaniu Wielkopolskim – Powidzanie w hołdzie Ojcom naszym” Dofinansowanego ze środków Programu Wieloletniego NIEPODLEGŁA na lata 2017-2022 w ramach programu dotacyjnego “Niepodległa”</w:t>
            </w:r>
            <w:r w:rsidR="004156B4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B16E66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C376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zerwiec-grudzień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C3767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76" w:rsidRPr="00B551B9" w:rsidRDefault="00A536A9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A536A9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AF11F5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5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F5" w:rsidRPr="00B551B9" w:rsidRDefault="00AF11F5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w konkursie „Wspomnienie bohaterów Powidzan – Powstańców Wlkp. Pędzlem malowane” – projekt na mural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5" w:rsidRPr="00B551B9" w:rsidRDefault="00B16E66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AF11F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zerwiec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AF11F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F5" w:rsidRPr="00B551B9" w:rsidRDefault="00AF11F5" w:rsidP="00AF11F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F5" w:rsidRPr="00B551B9" w:rsidRDefault="00AF11F5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6B6CA6" w:rsidRPr="00B551B9" w:rsidTr="00870770">
        <w:trPr>
          <w:trHeight w:val="7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6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A6" w:rsidRPr="00B551B9" w:rsidRDefault="006B6CA6" w:rsidP="006B6CA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Udział uczniów w malowaniu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murala</w:t>
            </w:r>
            <w:proofErr w:type="spellEnd"/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6" w:rsidRPr="00B551B9" w:rsidRDefault="00B16E66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="006B6C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ipiec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6B6C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A6" w:rsidRPr="00B551B9" w:rsidRDefault="006B6CA6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6" w:rsidRPr="00B551B9" w:rsidRDefault="006B6CA6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402C54" w:rsidRPr="00B551B9" w:rsidTr="00870770">
        <w:trPr>
          <w:trHeight w:val="127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4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C54" w:rsidRPr="00B551B9" w:rsidRDefault="00402C54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Czytanie narodowe – udział uczniów szkoły podstawowej i gimnazjum w czytaniu dzieł literatury polskiej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4" w:rsidRPr="00B551B9" w:rsidRDefault="00B16E66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402C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rzesień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02C5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4" w:rsidRPr="00B551B9" w:rsidRDefault="00402C54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4" w:rsidRPr="00B551B9" w:rsidRDefault="00402C54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15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"Rozkwitały pąki białych róż" - wieczornica poświęcona Niepodległej przy jadle powstańca. Wręcz</w:t>
            </w:r>
            <w:r w:rsidR="00AF11F5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nagród dla uczniów ZSP 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za mural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wrzesień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w Powidzu, Koło Gospodyń Wiejskich, Chór Sonata, Powidzka Orkiestra Dęta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7C1083" w:rsidRPr="00B551B9" w:rsidTr="00B551B9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83" w:rsidRDefault="007C1083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83" w:rsidRDefault="007C1083" w:rsidP="005B7327">
            <w:pPr>
              <w:spacing w:after="0" w:line="240" w:lineRule="auto"/>
              <w:ind w:left="0" w:firstLine="0"/>
              <w:rPr>
                <w:szCs w:val="23"/>
                <w:shd w:val="clear" w:color="auto" w:fill="F2F2F2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Udział w projekcie „Sto 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Sto!”. Projekt zakłada przeprowadzenie sto lekcji 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stu szkołach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opowiedzeniu 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 patriotyzmie.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83" w:rsidRDefault="00B16E66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7C1083">
              <w:rPr>
                <w:rFonts w:ascii="Calibri" w:eastAsia="Times New Roman" w:hAnsi="Calibri" w:cs="Times New Roman"/>
                <w:color w:val="000000"/>
                <w:lang w:eastAsia="pl-PL"/>
              </w:rPr>
              <w:t>rzesień 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83" w:rsidRPr="00B551B9" w:rsidRDefault="007C1083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83" w:rsidRDefault="007C1083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C37676" w:rsidRPr="00B551B9" w:rsidTr="00B551B9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C1A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83" w:rsidRDefault="002C1ADF" w:rsidP="00AF11F5">
            <w:pPr>
              <w:spacing w:after="0" w:line="240" w:lineRule="auto"/>
              <w:ind w:left="0" w:firstLine="0"/>
              <w:rPr>
                <w:szCs w:val="23"/>
                <w:shd w:val="clear" w:color="auto" w:fill="F2F2F2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Spotkanie z ciekawymi ludźmi- senator Robert Gaweł – członek Zarządu Głównego Towarzystwa Pamięci Powstania </w:t>
            </w:r>
            <w:r w:rsidR="00F8139D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rekonstruktor historyczny 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grupy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Dragoner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Gniezna Maciej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Elantkowski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  <w:p w:rsidR="00C37676" w:rsidRPr="00330D64" w:rsidRDefault="00C37676" w:rsidP="00AF11F5">
            <w:pPr>
              <w:spacing w:after="0" w:line="240" w:lineRule="auto"/>
              <w:ind w:left="0"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Pr="00B551B9" w:rsidRDefault="00B16E66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2C1ADF">
              <w:rPr>
                <w:rFonts w:ascii="Calibri" w:eastAsia="Times New Roman" w:hAnsi="Calibri" w:cs="Times New Roman"/>
                <w:color w:val="000000"/>
                <w:lang w:eastAsia="pl-PL"/>
              </w:rPr>
              <w:t>aździernik</w:t>
            </w:r>
            <w:r w:rsidR="00330D6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330D6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76" w:rsidRPr="00B551B9" w:rsidRDefault="00330D64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76" w:rsidRDefault="00330D64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  <w:p w:rsidR="00330D64" w:rsidRPr="00B551B9" w:rsidRDefault="00330D64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6585" w:rsidRPr="00B551B9" w:rsidTr="00870770">
        <w:trPr>
          <w:trHeight w:val="60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85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585" w:rsidRPr="00B551B9" w:rsidRDefault="00D66585" w:rsidP="00AF11F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Konkurs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plastyczny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w przedszkolu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„Polska moja ojczyzna”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>- wystawa prac.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85" w:rsidRPr="00B551B9" w:rsidRDefault="00B16E66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D66585">
              <w:rPr>
                <w:rFonts w:ascii="Calibri" w:eastAsia="Times New Roman" w:hAnsi="Calibri" w:cs="Times New Roman"/>
                <w:color w:val="000000"/>
                <w:lang w:eastAsia="pl-PL"/>
              </w:rPr>
              <w:t>aździernik – listopad 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85" w:rsidRPr="00B551B9" w:rsidRDefault="00D66585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85" w:rsidRPr="00B551B9" w:rsidRDefault="00183AC1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E4040E" w:rsidRPr="00B551B9" w:rsidTr="00B551B9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0E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40E" w:rsidRPr="00B551B9" w:rsidRDefault="00E4040E" w:rsidP="00E4040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Święto odzyskania Niepodległości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Rekord </w:t>
            </w:r>
            <w:r w:rsidR="00F813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dla Niepodległej śpiewanie 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>hymnu narodowego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godz. 11:11 – akademia w szkole,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wystawy na 100.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lecie Niepodległej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0E" w:rsidRPr="00B551B9" w:rsidRDefault="00183AC1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 </w:t>
            </w:r>
            <w:r w:rsidR="00B16E66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="00E4040E">
              <w:rPr>
                <w:rFonts w:ascii="Calibri" w:eastAsia="Times New Roman" w:hAnsi="Calibri" w:cs="Times New Roman"/>
                <w:color w:val="000000"/>
                <w:lang w:eastAsia="pl-PL"/>
              </w:rPr>
              <w:t>istopad 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0E" w:rsidRDefault="00E4040E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0E" w:rsidRPr="00B551B9" w:rsidRDefault="00E4040E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E4040E" w:rsidP="00E4040E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551B9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rzedstawienie teatralne 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r w:rsidR="00AF11F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Nasza Niepodległa” </w:t>
            </w:r>
            <w:r w:rsidR="00F8139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B551B9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w wykonaniu młodzieży szkolnej</w:t>
            </w:r>
            <w:r w:rsidR="00AF11F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listopad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D66585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ZSP, </w:t>
            </w:r>
            <w:r w:rsidR="00B551B9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w Powidzu, Świetlica</w:t>
            </w:r>
            <w:r w:rsid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551B9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opiekuńczo - wychowawcza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B551B9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Pamiętamy o zmarłych bohaterach ziemi powidzkiej</w:t>
            </w:r>
            <w:r w:rsidR="00183A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spacer na cmentarz.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listopad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326D1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100 bohaterów na 100 lecie odzyskania Niepodległości 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wystawa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listopad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9839C5">
        <w:trPr>
          <w:trHeight w:val="46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"Odzyskanie Niepodległości" - wielki test historyczny</w:t>
            </w:r>
            <w:r w:rsidR="004156B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  <w:p w:rsidR="009839C5" w:rsidRPr="00B551B9" w:rsidRDefault="009839C5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65778A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  <w:r w:rsidR="00B551B9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536A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B551B9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9839C5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</w:t>
            </w:r>
            <w:r w:rsidR="009839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zkolno - Przedszkolny w Powidzu, 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Restauracja </w:t>
            </w:r>
            <w:r w:rsidR="009839C5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r w:rsidR="009839C5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Jabłona</w:t>
            </w:r>
            <w:r w:rsidR="009839C5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  <w:r w:rsidR="009839C5"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6F5A32" w:rsidRPr="00B551B9" w:rsidTr="00D24036">
        <w:trPr>
          <w:trHeight w:val="24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326D1D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32" w:rsidRDefault="006F5A32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Obchody 100. rocznicy wybuchu Powstania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Wielkopolskiego "Wielkopolska N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iepo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legła". </w:t>
            </w:r>
          </w:p>
          <w:p w:rsidR="006F5A32" w:rsidRPr="00B551B9" w:rsidRDefault="006F5A32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Rekonstrukcja historyczna walk powstańczych w Anastazewie. Rajd sz</w:t>
            </w:r>
            <w:r w:rsidR="00B16E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lakiem Kompanii Powidzkiej 1918r. 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Powidz- Anastazewo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6F5A32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 grudnia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32" w:rsidRPr="00B551B9" w:rsidRDefault="006F5A32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Gmina Powidz, Dom Kultury w Powidzu, Zespół Szkolno - Przedszkolny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6F5A32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</w:tr>
      <w:tr w:rsidR="006F5A32" w:rsidRPr="00B551B9" w:rsidTr="00870770">
        <w:trPr>
          <w:trHeight w:val="180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326D1D" w:rsidP="00D2403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32" w:rsidRPr="00B551B9" w:rsidRDefault="006F5A32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Patron szkoły Kompania Powidzka 1918r. – </w:t>
            </w:r>
            <w:r w:rsidR="00927B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„Powidz wczoraj i dziś”, </w:t>
            </w:r>
            <w:r w:rsidR="008F0A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wystawy,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apel,</w:t>
            </w:r>
            <w:r w:rsidR="00927B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wręczenie nagród,</w:t>
            </w:r>
            <w:r w:rsidR="00B16E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27B99">
              <w:rPr>
                <w:rFonts w:ascii="Calibri" w:eastAsia="Times New Roman" w:hAnsi="Calibri" w:cs="Times New Roman"/>
                <w:color w:val="000000"/>
                <w:lang w:eastAsia="pl-PL"/>
              </w:rPr>
              <w:t>100 baloników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16E6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dla bohaterów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6F5A32" w:rsidP="008707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 grudnia 2018r.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32" w:rsidRPr="00B551B9" w:rsidRDefault="006F5A32" w:rsidP="00D2403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6F5A32" w:rsidP="0087077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6F5A32" w:rsidRPr="00B551B9" w:rsidTr="00870770">
        <w:trPr>
          <w:trHeight w:val="105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326D1D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A32" w:rsidRDefault="006F5A32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w gminnych obchodach 100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rocznicy wybuchu Powstania Wielk</w:t>
            </w:r>
            <w:r w:rsidR="00927B99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polskiego</w:t>
            </w:r>
            <w:r w:rsidR="005B732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6F5A32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 grudnia 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32" w:rsidRPr="00B551B9" w:rsidRDefault="006F5A32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Urząd Gminy, Dom Kultury, ZSP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32" w:rsidRPr="00B551B9" w:rsidRDefault="006F5A32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</w:tbl>
    <w:p w:rsidR="00042386" w:rsidRDefault="00042386"/>
    <w:sectPr w:rsidR="00042386" w:rsidSect="00B55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1B9"/>
    <w:rsid w:val="00042386"/>
    <w:rsid w:val="00183AC1"/>
    <w:rsid w:val="00205910"/>
    <w:rsid w:val="002C1ADF"/>
    <w:rsid w:val="00326D1D"/>
    <w:rsid w:val="00330D64"/>
    <w:rsid w:val="00402C54"/>
    <w:rsid w:val="004156B4"/>
    <w:rsid w:val="00502D9E"/>
    <w:rsid w:val="005B7327"/>
    <w:rsid w:val="0065778A"/>
    <w:rsid w:val="006B6CA6"/>
    <w:rsid w:val="006F5A32"/>
    <w:rsid w:val="00766959"/>
    <w:rsid w:val="007C1083"/>
    <w:rsid w:val="00870770"/>
    <w:rsid w:val="008F0A62"/>
    <w:rsid w:val="00927B99"/>
    <w:rsid w:val="009839C5"/>
    <w:rsid w:val="00A536A9"/>
    <w:rsid w:val="00A85F2F"/>
    <w:rsid w:val="00AB2E3C"/>
    <w:rsid w:val="00AF11F5"/>
    <w:rsid w:val="00B16E66"/>
    <w:rsid w:val="00B516F4"/>
    <w:rsid w:val="00B51713"/>
    <w:rsid w:val="00B551B9"/>
    <w:rsid w:val="00C37676"/>
    <w:rsid w:val="00CE5C8E"/>
    <w:rsid w:val="00D66585"/>
    <w:rsid w:val="00E00E1A"/>
    <w:rsid w:val="00E4040E"/>
    <w:rsid w:val="00F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2018-12-06T09:44:00Z</cp:lastPrinted>
  <dcterms:created xsi:type="dcterms:W3CDTF">2018-12-06T20:29:00Z</dcterms:created>
  <dcterms:modified xsi:type="dcterms:W3CDTF">2018-12-06T20:29:00Z</dcterms:modified>
</cp:coreProperties>
</file>