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86" w:rsidRPr="00244E23" w:rsidRDefault="00244E23" w:rsidP="00244E23">
      <w:pPr>
        <w:jc w:val="center"/>
        <w:rPr>
          <w:rFonts w:ascii="Times New Roman" w:hAnsi="Times New Roman" w:cs="Times New Roman"/>
        </w:rPr>
      </w:pPr>
      <w:r w:rsidRPr="00244E23">
        <w:rPr>
          <w:rFonts w:ascii="Times New Roman" w:hAnsi="Times New Roman" w:cs="Times New Roman"/>
        </w:rPr>
        <w:t>PATRON ROKU 2017 W ZESPOLE SZKOLNO-PRZEDSZKOLNYM W</w:t>
      </w:r>
      <w:r w:rsidR="00EC4D65">
        <w:rPr>
          <w:rFonts w:ascii="Times New Roman" w:hAnsi="Times New Roman" w:cs="Times New Roman"/>
        </w:rPr>
        <w:t xml:space="preserve"> </w:t>
      </w:r>
      <w:r w:rsidRPr="00244E23">
        <w:rPr>
          <w:rFonts w:ascii="Times New Roman" w:hAnsi="Times New Roman" w:cs="Times New Roman"/>
        </w:rPr>
        <w:t>POWIDZU</w:t>
      </w:r>
    </w:p>
    <w:p w:rsidR="00244E23" w:rsidRPr="00244E23" w:rsidRDefault="00244E23" w:rsidP="00244E23">
      <w:pPr>
        <w:jc w:val="center"/>
        <w:rPr>
          <w:rFonts w:ascii="Times New Roman" w:hAnsi="Times New Roman" w:cs="Times New Roman"/>
        </w:rPr>
      </w:pPr>
      <w:r w:rsidRPr="00244E23">
        <w:rPr>
          <w:rFonts w:ascii="Times New Roman" w:hAnsi="Times New Roman" w:cs="Times New Roman"/>
        </w:rPr>
        <w:t>TADEUSZ KOŚCIUSZKO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I.   </w:t>
      </w:r>
      <w:r w:rsidRPr="00EC4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 główne:</w:t>
      </w:r>
    </w:p>
    <w:p w:rsidR="00EC4D65" w:rsidRDefault="007B0A08" w:rsidP="00EC4D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D65">
        <w:rPr>
          <w:rFonts w:ascii="Times New Roman" w:hAnsi="Times New Roman" w:cs="Times New Roman"/>
          <w:sz w:val="24"/>
          <w:szCs w:val="24"/>
        </w:rPr>
        <w:t>Zapoznanie z życiem i działalnością Tadeusz</w:t>
      </w:r>
      <w:r w:rsidR="00A40D7A">
        <w:rPr>
          <w:rFonts w:ascii="Times New Roman" w:hAnsi="Times New Roman" w:cs="Times New Roman"/>
          <w:sz w:val="24"/>
          <w:szCs w:val="24"/>
        </w:rPr>
        <w:t>a</w:t>
      </w:r>
      <w:r w:rsidRPr="00EC4D65">
        <w:rPr>
          <w:rFonts w:ascii="Times New Roman" w:hAnsi="Times New Roman" w:cs="Times New Roman"/>
          <w:sz w:val="24"/>
          <w:szCs w:val="24"/>
        </w:rPr>
        <w:t xml:space="preserve"> Kościuszki</w:t>
      </w:r>
    </w:p>
    <w:p w:rsidR="00EC4D65" w:rsidRPr="00EC4D65" w:rsidRDefault="00210E70" w:rsidP="00EC4D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patriotyzmu</w:t>
      </w:r>
    </w:p>
    <w:p w:rsidR="007B0A08" w:rsidRDefault="007B0A08" w:rsidP="007B0A08">
      <w:pPr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   </w:t>
      </w:r>
      <w:r w:rsidRPr="00EC4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Cele szczegółowe:</w:t>
      </w:r>
    </w:p>
    <w:p w:rsidR="007B0A08" w:rsidRPr="007B0A08" w:rsidRDefault="007B0A08" w:rsidP="00A40D7A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Przybliżenie uczniom postaci Tadeusza Kościuszki,</w:t>
      </w:r>
    </w:p>
    <w:p w:rsidR="007B0A08" w:rsidRPr="007B0A08" w:rsidRDefault="007B0A08" w:rsidP="00A40D7A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Ukazanie 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Tadeusza Kościuszki 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wzorca osobowego,</w:t>
      </w:r>
    </w:p>
    <w:p w:rsidR="007B0A08" w:rsidRPr="00A40D7A" w:rsidRDefault="007B0A08" w:rsidP="00A40D7A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Rozbudzenie zainteresowania historią własnego narodu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40D7A" w:rsidRDefault="007B0A08" w:rsidP="00A40D7A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zdobywania wiedzy,</w:t>
      </w:r>
    </w:p>
    <w:p w:rsidR="00A40D7A" w:rsidRDefault="00A40D7A" w:rsidP="00A40D7A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7B0A08"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umiejętności plastycznych,</w:t>
      </w:r>
    </w:p>
    <w:p w:rsidR="00A40D7A" w:rsidRDefault="00A40D7A" w:rsidP="00A40D7A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4B1052"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nawyku korzystania z </w:t>
      </w:r>
      <w:r w:rsidR="00EC4D65"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zasobów biblioteki  szkolnej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40D7A" w:rsidRPr="00A40D7A" w:rsidRDefault="00A40D7A" w:rsidP="00A40D7A">
      <w:pPr>
        <w:spacing w:after="0" w:line="240" w:lineRule="auto"/>
        <w:ind w:left="426" w:firstLine="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</w:t>
      </w:r>
      <w:r w:rsidR="00210E70">
        <w:rPr>
          <w:rFonts w:ascii="Times New Roman" w:hAnsi="Times New Roman" w:cs="Times New Roman"/>
          <w:color w:val="000000"/>
          <w:sz w:val="24"/>
          <w:szCs w:val="24"/>
        </w:rPr>
        <w:t>Udoskonalenie umiejętności</w:t>
      </w:r>
      <w:r w:rsidRPr="00A40D7A">
        <w:rPr>
          <w:rFonts w:ascii="Times New Roman" w:hAnsi="Times New Roman" w:cs="Times New Roman"/>
          <w:color w:val="000000"/>
          <w:sz w:val="24"/>
          <w:szCs w:val="24"/>
        </w:rPr>
        <w:t xml:space="preserve"> korzystania z różnych źródeł informacji.</w:t>
      </w:r>
    </w:p>
    <w:p w:rsidR="007B0A08" w:rsidRPr="007B0A08" w:rsidRDefault="007B0A08" w:rsidP="007B0A08">
      <w:pPr>
        <w:spacing w:after="0" w:line="240" w:lineRule="auto"/>
        <w:ind w:left="795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III.  </w:t>
      </w:r>
      <w:r w:rsidRPr="00A4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Formy realizacji: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realizowany będzie w zależności od wykonywanych  zadań, indywidualnie i w zespołach.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  </w:t>
      </w:r>
      <w:r w:rsidRPr="00A4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Realizatorzy projektu:</w:t>
      </w:r>
    </w:p>
    <w:p w:rsidR="007B0A08" w:rsidRPr="00A40D7A" w:rsidRDefault="007B0A08" w:rsidP="00A40D7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klas I-VI </w:t>
      </w:r>
      <w:r w:rsidR="00EC4D65"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podstawowej i I-III gimnazjum</w:t>
      </w:r>
      <w:r w:rsid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nauczyciele, 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bibliotekarz szkolny.</w:t>
      </w:r>
    </w:p>
    <w:p w:rsidR="007B0A08" w:rsidRPr="007B0A08" w:rsidRDefault="007B0A08" w:rsidP="007B0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V.    </w:t>
      </w:r>
      <w:r w:rsidRPr="00A4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Termin realizacji projektu:</w:t>
      </w:r>
    </w:p>
    <w:p w:rsidR="007B0A08" w:rsidRPr="007B0A08" w:rsidRDefault="007B0A08" w:rsidP="007B0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Styczeń- grudzień 2017r.</w:t>
      </w:r>
    </w:p>
    <w:p w:rsidR="007B0A08" w:rsidRPr="007B0A08" w:rsidRDefault="007B0A08" w:rsidP="007B0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VI.   </w:t>
      </w:r>
      <w:r w:rsidRPr="00A4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7B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Odpowiedzialni:</w:t>
      </w:r>
    </w:p>
    <w:p w:rsidR="007B0A08" w:rsidRPr="007B0A08" w:rsidRDefault="007B0A08" w:rsidP="007B0A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zespołu humanistycznego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bibliotekarz szkolny</w:t>
      </w:r>
    </w:p>
    <w:p w:rsidR="007B0A08" w:rsidRPr="007B0A08" w:rsidRDefault="007B0A08" w:rsidP="007B0A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B0A08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244E23" w:rsidRPr="00A40D7A" w:rsidRDefault="00A0436D" w:rsidP="00244E23">
      <w:pPr>
        <w:rPr>
          <w:rFonts w:ascii="Times New Roman" w:hAnsi="Times New Roman" w:cs="Times New Roman"/>
          <w:sz w:val="24"/>
          <w:szCs w:val="24"/>
        </w:rPr>
      </w:pPr>
      <w:r w:rsidRPr="00A40D7A">
        <w:rPr>
          <w:rFonts w:ascii="Times New Roman" w:hAnsi="Times New Roman" w:cs="Times New Roman"/>
          <w:b/>
          <w:sz w:val="28"/>
          <w:szCs w:val="28"/>
        </w:rPr>
        <w:t>VII</w:t>
      </w:r>
      <w:r w:rsidR="00A40D7A" w:rsidRPr="00A40D7A">
        <w:rPr>
          <w:rFonts w:ascii="Times New Roman" w:hAnsi="Times New Roman" w:cs="Times New Roman"/>
          <w:sz w:val="24"/>
          <w:szCs w:val="24"/>
        </w:rPr>
        <w:t xml:space="preserve"> </w:t>
      </w:r>
      <w:r w:rsidR="00A40D7A">
        <w:rPr>
          <w:rFonts w:ascii="Times New Roman" w:hAnsi="Times New Roman" w:cs="Times New Roman"/>
          <w:sz w:val="24"/>
          <w:szCs w:val="24"/>
        </w:rPr>
        <w:t xml:space="preserve"> </w:t>
      </w:r>
      <w:r w:rsidR="00A40D7A" w:rsidRPr="00A40D7A">
        <w:rPr>
          <w:rFonts w:ascii="Times New Roman" w:hAnsi="Times New Roman" w:cs="Times New Roman"/>
          <w:b/>
          <w:sz w:val="28"/>
          <w:szCs w:val="28"/>
        </w:rPr>
        <w:t>Działania:</w:t>
      </w:r>
    </w:p>
    <w:p w:rsidR="00EC4D65" w:rsidRDefault="00244E23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Inauguracja roku Tadeusza Kościuszki – apel po</w:t>
      </w:r>
      <w:r w:rsidR="00EC4D65">
        <w:rPr>
          <w:rFonts w:ascii="Times New Roman" w:hAnsi="Times New Roman" w:cs="Times New Roman"/>
          <w:sz w:val="24"/>
          <w:szCs w:val="24"/>
        </w:rPr>
        <w:t>łączony z wręczeniem stypendium – luty 2017r. ( nauczyciele j. polskiego)</w:t>
      </w:r>
    </w:p>
    <w:p w:rsidR="00244E23" w:rsidRDefault="00244E23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4D65">
        <w:rPr>
          <w:rFonts w:ascii="Times New Roman" w:hAnsi="Times New Roman" w:cs="Times New Roman"/>
          <w:sz w:val="24"/>
          <w:szCs w:val="24"/>
        </w:rPr>
        <w:t>Wystawa piśmiennictwa poświeconego Tadeuszu Kościuszce (bibliotekarz szkolny)</w:t>
      </w:r>
    </w:p>
    <w:p w:rsidR="00EC4D65" w:rsidRDefault="00EC4D65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Wystawa zdjęć – miejsca związane z Tadeuszem Kościuszką (bibliotekarz szkolny)</w:t>
      </w:r>
    </w:p>
    <w:p w:rsidR="00EC4D65" w:rsidRDefault="00EC4D65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4679">
        <w:rPr>
          <w:rFonts w:ascii="Times New Roman" w:hAnsi="Times New Roman" w:cs="Times New Roman"/>
          <w:sz w:val="24"/>
          <w:szCs w:val="24"/>
        </w:rPr>
        <w:t>Konkurs wiedzy dla uczniów gimnazjum „ Życie i działalność Tadeusza Kościuszki”           ( nauczyciel historii)</w:t>
      </w:r>
    </w:p>
    <w:p w:rsidR="00074679" w:rsidRDefault="00074679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Konkurs dla uczniów gimnazjum „Patriotyzm wczoraj i dziś” – rozprawka (nauczyciele     j. polskiego)</w:t>
      </w:r>
    </w:p>
    <w:p w:rsidR="00074679" w:rsidRDefault="00074679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Konkurs plastyczny dla uczniów szkoły podstawowej w dwóch kategoriach wiekowych      I-III  i IV –VI Kościuszko mój bohater” portret (nauczyciele  plastyki, wychowawcy klas I –III)   </w:t>
      </w:r>
    </w:p>
    <w:p w:rsidR="00074679" w:rsidRDefault="00074679" w:rsidP="00244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Konkurs plastyczny dla uczniów gimnazjum „ Nowa Panorama Racławicka” (</w:t>
      </w:r>
      <w:r w:rsidRPr="0007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nauczyciele plastyki)</w:t>
      </w:r>
    </w:p>
    <w:p w:rsidR="00A40D7A" w:rsidRDefault="00074679" w:rsidP="00A40D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D7A">
        <w:rPr>
          <w:rFonts w:ascii="Times New Roman" w:hAnsi="Times New Roman" w:cs="Times New Roman"/>
          <w:sz w:val="24"/>
          <w:szCs w:val="24"/>
        </w:rPr>
        <w:t xml:space="preserve">8. </w:t>
      </w:r>
      <w:r w:rsid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Lekcje biblioteczne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74679" w:rsidRPr="00A40D7A" w:rsidRDefault="00074679" w:rsidP="00A40D7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4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,, Jak i gdzie możemy szukać informacji o</w:t>
      </w:r>
      <w:r w:rsidRPr="00A40D7A">
        <w:rPr>
          <w:rFonts w:ascii="Times New Roman" w:hAnsi="Times New Roman" w:cs="Times New Roman"/>
          <w:sz w:val="24"/>
          <w:szCs w:val="24"/>
        </w:rPr>
        <w:t xml:space="preserve"> Tadeuszu Kościuszce</w:t>
      </w:r>
      <w:r w:rsidR="00A40D7A">
        <w:rPr>
          <w:rFonts w:ascii="Times New Roman" w:hAnsi="Times New Roman" w:cs="Times New Roman"/>
          <w:sz w:val="24"/>
          <w:szCs w:val="24"/>
        </w:rPr>
        <w:t xml:space="preserve">”- </w:t>
      </w:r>
      <w:r w:rsidRPr="00074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0436D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klasa I</w:t>
      </w:r>
      <w:r w:rsidR="008A3790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</w:t>
      </w:r>
      <w:r w:rsidR="00A0436D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="008A3790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</w:t>
      </w:r>
      <w:r w:rsidR="00A0436D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</w:p>
    <w:p w:rsidR="00A0436D" w:rsidRDefault="00A0436D" w:rsidP="000746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„ </w:t>
      </w:r>
      <w:r w:rsidR="008A3790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Czy w Polsce mieszkają potomkowie   </w:t>
      </w:r>
      <w:r w:rsidR="008A3790" w:rsidRPr="00A40D7A">
        <w:rPr>
          <w:rFonts w:ascii="Times New Roman" w:hAnsi="Times New Roman" w:cs="Times New Roman"/>
          <w:sz w:val="24"/>
          <w:szCs w:val="24"/>
        </w:rPr>
        <w:t>Tadeusza Kościuszki”</w:t>
      </w:r>
      <w:r w:rsidR="008A3790" w:rsidRPr="00A40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klasa I – III gimnazjum</w:t>
      </w:r>
    </w:p>
    <w:p w:rsidR="00A40D7A" w:rsidRPr="00074679" w:rsidRDefault="00A40D7A" w:rsidP="00074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4679" w:rsidRPr="00A40D7A" w:rsidRDefault="00A0436D" w:rsidP="00074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074679" w:rsidRPr="000746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Akcja</w:t>
      </w:r>
      <w:r w:rsidR="00074679"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74679" w:rsidRPr="000746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,,Dzieci czytają dzieciom”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74679" w:rsidRPr="000746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czytanie tekstów(opowiadań) o Tadeuszu Kościuszce.</w:t>
      </w:r>
    </w:p>
    <w:p w:rsidR="008A3790" w:rsidRPr="00A40D7A" w:rsidRDefault="008A3790" w:rsidP="00074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790" w:rsidRDefault="008A3790" w:rsidP="00074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Nawiązanie współpracy ze szkołą mającą imię Tadeusza Kościuszki z Nowego Tomyśla – zakończenie roku Tadeusza Kościuszki - wycieczka i wręczenie certyfikatów</w:t>
      </w:r>
    </w:p>
    <w:p w:rsidR="00A40D7A" w:rsidRPr="00A40D7A" w:rsidRDefault="00A40D7A" w:rsidP="000746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790" w:rsidRPr="00A40D7A" w:rsidRDefault="008A3790" w:rsidP="00A40D7A">
      <w:pPr>
        <w:rPr>
          <w:rFonts w:ascii="Times New Roman" w:hAnsi="Times New Roman" w:cs="Times New Roman"/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Propozycja przyjazdu uczniów z Nowego Tomyśla do Powidza </w:t>
      </w:r>
      <w:r w:rsidR="00A40D7A"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wspólna wieczornica poświęcona bohaterowi </w:t>
      </w:r>
      <w:r w:rsidR="00A40D7A" w:rsidRPr="00A40D7A">
        <w:rPr>
          <w:rFonts w:ascii="Times New Roman" w:hAnsi="Times New Roman" w:cs="Times New Roman"/>
          <w:sz w:val="24"/>
          <w:szCs w:val="24"/>
        </w:rPr>
        <w:t>(nauczyciele j. polskiego, historii, bibliotekarz szkolny)</w:t>
      </w:r>
    </w:p>
    <w:p w:rsidR="008A3790" w:rsidRPr="00A40D7A" w:rsidRDefault="008A3790" w:rsidP="008A3790">
      <w:pPr>
        <w:rPr>
          <w:rFonts w:ascii="Times New Roman" w:hAnsi="Times New Roman" w:cs="Times New Roman"/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Rozesłanie przesłania związanego z Rokiem Kościuszki do szkół i instytucji noszących Jego imię w województwie wielkopolskim oraz do miejscowości o nazwie </w:t>
      </w:r>
      <w:proofErr w:type="spellStart"/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Kosciusko</w:t>
      </w:r>
      <w:proofErr w:type="spellEnd"/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hrabstwie </w:t>
      </w:r>
      <w:proofErr w:type="spellStart"/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Attala</w:t>
      </w:r>
      <w:proofErr w:type="spellEnd"/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stan </w:t>
      </w:r>
      <w:proofErr w:type="spellStart"/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Missioi</w:t>
      </w:r>
      <w:proofErr w:type="spellEnd"/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USA -list po angielsku</w:t>
      </w:r>
      <w:r w:rsidRPr="00A40D7A">
        <w:rPr>
          <w:rFonts w:ascii="Times New Roman" w:hAnsi="Times New Roman" w:cs="Times New Roman"/>
          <w:sz w:val="24"/>
          <w:szCs w:val="24"/>
        </w:rPr>
        <w:t xml:space="preserve"> (nauczyciele j. polskiego, j. angielskiego, historii, bibliotekarz szkolny)</w:t>
      </w:r>
    </w:p>
    <w:p w:rsidR="008A3790" w:rsidRPr="00A40D7A" w:rsidRDefault="008A3790" w:rsidP="008A3790">
      <w:pPr>
        <w:rPr>
          <w:rFonts w:ascii="Times New Roman" w:hAnsi="Times New Roman" w:cs="Times New Roman"/>
          <w:sz w:val="24"/>
          <w:szCs w:val="24"/>
        </w:rPr>
      </w:pPr>
      <w:r w:rsidRPr="00A40D7A">
        <w:rPr>
          <w:rFonts w:ascii="Times New Roman" w:hAnsi="Times New Roman" w:cs="Times New Roman"/>
          <w:sz w:val="24"/>
          <w:szCs w:val="24"/>
        </w:rPr>
        <w:t>13. Spotkanie z żołnierzem amerykańskim</w:t>
      </w:r>
      <w:r w:rsidR="00A40D7A" w:rsidRPr="00A40D7A">
        <w:rPr>
          <w:rFonts w:ascii="Times New Roman" w:hAnsi="Times New Roman" w:cs="Times New Roman"/>
          <w:sz w:val="24"/>
          <w:szCs w:val="24"/>
        </w:rPr>
        <w:t xml:space="preserve">  - rozmowa na temat bohaterów polskich walczących o niepodległość USA.</w:t>
      </w:r>
    </w:p>
    <w:p w:rsidR="00074679" w:rsidRPr="00A40D7A" w:rsidRDefault="00074679" w:rsidP="00244E23">
      <w:pPr>
        <w:rPr>
          <w:rFonts w:ascii="Times New Roman" w:hAnsi="Times New Roman" w:cs="Times New Roman"/>
          <w:sz w:val="24"/>
          <w:szCs w:val="24"/>
        </w:rPr>
      </w:pPr>
    </w:p>
    <w:p w:rsidR="00A0436D" w:rsidRPr="00A0436D" w:rsidRDefault="00A0436D" w:rsidP="00A04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0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VIII.  </w:t>
      </w:r>
      <w:r w:rsidRPr="00A40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A0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Ewaluacja</w:t>
      </w:r>
    </w:p>
    <w:p w:rsidR="00A0436D" w:rsidRPr="00A0436D" w:rsidRDefault="00A0436D" w:rsidP="00A04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4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043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Ewaluacji podlegać będzie jakość wykonywanych przez uczniów poszczególnych zadań i prac oraz występy artystyczne dzieci</w:t>
      </w:r>
      <w:r w:rsid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40D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44E23" w:rsidRPr="00244E23" w:rsidRDefault="00244E23" w:rsidP="00244E23">
      <w:pPr>
        <w:rPr>
          <w:rFonts w:ascii="Times New Roman" w:hAnsi="Times New Roman" w:cs="Times New Roman"/>
          <w:sz w:val="24"/>
          <w:szCs w:val="24"/>
        </w:rPr>
      </w:pPr>
    </w:p>
    <w:sectPr w:rsidR="00244E23" w:rsidRPr="00244E23" w:rsidSect="000423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56" w:rsidRDefault="00062156" w:rsidP="00210E70">
      <w:pPr>
        <w:spacing w:after="0" w:line="240" w:lineRule="auto"/>
      </w:pPr>
      <w:r>
        <w:separator/>
      </w:r>
    </w:p>
  </w:endnote>
  <w:endnote w:type="continuationSeparator" w:id="0">
    <w:p w:rsidR="00062156" w:rsidRDefault="00062156" w:rsidP="0021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6837"/>
      <w:docPartObj>
        <w:docPartGallery w:val="Page Numbers (Bottom of Page)"/>
        <w:docPartUnique/>
      </w:docPartObj>
    </w:sdtPr>
    <w:sdtContent>
      <w:p w:rsidR="00210E70" w:rsidRDefault="00210E7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0E70" w:rsidRDefault="00210E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56" w:rsidRDefault="00062156" w:rsidP="00210E70">
      <w:pPr>
        <w:spacing w:after="0" w:line="240" w:lineRule="auto"/>
      </w:pPr>
      <w:r>
        <w:separator/>
      </w:r>
    </w:p>
  </w:footnote>
  <w:footnote w:type="continuationSeparator" w:id="0">
    <w:p w:rsidR="00062156" w:rsidRDefault="00062156" w:rsidP="0021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584"/>
    <w:multiLevelType w:val="hybridMultilevel"/>
    <w:tmpl w:val="3F260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658C"/>
    <w:multiLevelType w:val="multilevel"/>
    <w:tmpl w:val="B31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61FAC"/>
    <w:multiLevelType w:val="hybridMultilevel"/>
    <w:tmpl w:val="A44A207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D955566"/>
    <w:multiLevelType w:val="hybridMultilevel"/>
    <w:tmpl w:val="04E4FDD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7167A20"/>
    <w:multiLevelType w:val="hybridMultilevel"/>
    <w:tmpl w:val="189EEA86"/>
    <w:lvl w:ilvl="0" w:tplc="C816A818">
      <w:numFmt w:val="bullet"/>
      <w:lvlText w:val=""/>
      <w:lvlJc w:val="left"/>
      <w:pPr>
        <w:ind w:left="735" w:hanging="375"/>
      </w:pPr>
      <w:rPr>
        <w:rFonts w:ascii="Wingdings" w:eastAsia="Times New Roman" w:hAnsi="Wingdings" w:cs="Times New Roman" w:hint="default"/>
        <w:color w:val="00000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82605"/>
    <w:multiLevelType w:val="hybridMultilevel"/>
    <w:tmpl w:val="A9BCFF7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735F65CC"/>
    <w:multiLevelType w:val="hybridMultilevel"/>
    <w:tmpl w:val="D360B6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540D"/>
    <w:multiLevelType w:val="hybridMultilevel"/>
    <w:tmpl w:val="92CAE4A8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E23"/>
    <w:rsid w:val="00042386"/>
    <w:rsid w:val="00062156"/>
    <w:rsid w:val="00074679"/>
    <w:rsid w:val="00210E70"/>
    <w:rsid w:val="00244E23"/>
    <w:rsid w:val="004B1052"/>
    <w:rsid w:val="007B0A08"/>
    <w:rsid w:val="008A3790"/>
    <w:rsid w:val="009D3D6F"/>
    <w:rsid w:val="00A0436D"/>
    <w:rsid w:val="00A40D7A"/>
    <w:rsid w:val="00B516F4"/>
    <w:rsid w:val="00EC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B0A08"/>
  </w:style>
  <w:style w:type="paragraph" w:styleId="Akapitzlist">
    <w:name w:val="List Paragraph"/>
    <w:basedOn w:val="Normalny"/>
    <w:uiPriority w:val="34"/>
    <w:qFormat/>
    <w:rsid w:val="00EC4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E70"/>
  </w:style>
  <w:style w:type="paragraph" w:styleId="Stopka">
    <w:name w:val="footer"/>
    <w:basedOn w:val="Normalny"/>
    <w:link w:val="StopkaZnak"/>
    <w:uiPriority w:val="99"/>
    <w:unhideWhenUsed/>
    <w:rsid w:val="0021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2016-11-13T12:57:00Z</dcterms:created>
  <dcterms:modified xsi:type="dcterms:W3CDTF">2016-11-13T14:44:00Z</dcterms:modified>
</cp:coreProperties>
</file>